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36C" w:rsidRDefault="00643C3C" w:rsidP="00643C3C">
      <w:pPr>
        <w:jc w:val="center"/>
        <w:rPr>
          <w:rFonts w:ascii="Times New Roman" w:hAnsi="Times New Roman" w:cs="Times New Roman"/>
          <w:sz w:val="28"/>
          <w:szCs w:val="28"/>
        </w:rPr>
      </w:pPr>
      <w:r w:rsidRPr="00643C3C">
        <w:rPr>
          <w:rFonts w:ascii="Times New Roman" w:hAnsi="Times New Roman" w:cs="Times New Roman"/>
          <w:sz w:val="28"/>
          <w:szCs w:val="28"/>
        </w:rPr>
        <w:t>Реестр расходных обязательств муниципального образования Новокубанский район к проекту бюджета муниципального образования Новокубанский район на 2022 год и на плановый период 2023 и 2024 годы.</w:t>
      </w:r>
    </w:p>
    <w:tbl>
      <w:tblPr>
        <w:tblW w:w="1607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29"/>
        <w:gridCol w:w="2694"/>
        <w:gridCol w:w="2268"/>
        <w:gridCol w:w="1142"/>
        <w:gridCol w:w="1131"/>
        <w:gridCol w:w="758"/>
        <w:gridCol w:w="709"/>
        <w:gridCol w:w="1134"/>
        <w:gridCol w:w="568"/>
        <w:gridCol w:w="1194"/>
        <w:gridCol w:w="1078"/>
        <w:gridCol w:w="1134"/>
        <w:gridCol w:w="1134"/>
      </w:tblGrid>
      <w:tr w:rsidR="00643C3C" w:rsidRPr="009360AE" w:rsidTr="009360AE">
        <w:trPr>
          <w:trHeight w:val="20"/>
          <w:tblHeader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расходного обязательства, вопроса местного значения, полномочия, права муниципального образования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расходного обязательства, вопроса местного значения, полномочия, права муниципального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и реквизиты нормативно-правового акта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Номер статьи, части, пункта, подпункта, абзаца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вступления в силу и срок действия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РзПз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бюджетных ассигнований (</w:t>
            </w:r>
            <w:proofErr w:type="spellStart"/>
            <w:proofErr w:type="gramStart"/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тыс,рублей</w:t>
            </w:r>
            <w:proofErr w:type="spellEnd"/>
            <w:proofErr w:type="gramEnd"/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643C3C" w:rsidRPr="009360AE" w:rsidTr="009360AE">
        <w:trPr>
          <w:trHeight w:val="20"/>
          <w:tblHeader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Текущий финансовый год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A3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Финансовый</w:t>
            </w:r>
            <w:r w:rsidR="00A3785B"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год + 1 (план)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A3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Финансовый</w:t>
            </w:r>
            <w:r w:rsidR="00A3785B"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год + 2 (план)</w:t>
            </w:r>
          </w:p>
        </w:tc>
      </w:tr>
      <w:tr w:rsidR="00643C3C" w:rsidRPr="009360AE" w:rsidTr="009360AE">
        <w:trPr>
          <w:trHeight w:val="20"/>
          <w:tblHeader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3.00.00.0.000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Расходные обязательства, возникшие в результате принятия нормативных правовых актов муниципального района, заключения договоров (соглашений), всего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2 298 819,9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1 846 919,5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1 790 282,3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1 788 107,3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3.01.00.0.000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вопросов местного значения муниципального района,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1 075 739,4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600 630,1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550 308,8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630 304,0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3.01.01.0.000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перечню, предусмотренному частью 4 статьи 14 и частью 1 статьи 15 Федерального закона от 6 октября 2003 г. № 131-ФЗ "Об общих принципах организации местного 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самоуправления в Российской Федерации",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1 060 858,5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584 716,1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539 251,5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619 246,7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3.01.01.0.001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и рассмотрение проекта бюджета муниципального района, утверждение и исполнение бюджета муниципального района, осуществление контроля за его исполнением, составление и утверждение отчета об исполнении бюджета муниципального района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5030310540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ГА МО от 29.01.2016 № 64 "Об утверждении Положения о порядке использования бюджетных ассигнований резервного фонда администрации муниципального </w:t>
            </w: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Новокубанский район"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с 01.01.2016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5070110530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владение, пользование и распоряжение имуществом, находящимся в муниципальной собственности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2 375,5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30.09.2020 № 811 «Об утверждении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1710110010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1 686,4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1710110020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муниципального района электро- и газоснабжения поселений в пределах полномочий, установленных законодательством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35 190,6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103 600,0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26.11.2020 г. № 1095 «Комплексное и устойчивое развитие в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сфере строительства, архитектуры и дорожного хозяйства»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0410111070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теплоснабжения населения (строительство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04101S1070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25 033,6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82 400,0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08.12.2020 г. № 1136 «Развитие жилищно-коммунального хозяйства»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0510110390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 населения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05101S0330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9 657,0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дорожной деятельности в соответствии с законодательством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84 083,4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8 433,6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8 686,6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9 034,1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26.11.2020 г. № 1095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0420210340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2 798,1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0420210350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7 207,8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7 034,1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04202S2440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74 077,5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23 763,5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25 635,4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24 060,4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28.10.2020г. №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  «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0620110140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7 250,8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7 584,0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0620110140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8 923,7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9 606,0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0640210260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0650110500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0620110140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1 068,5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0620110140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0650110500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0630110500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1 647,4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0650110500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0650110500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предупреждении и ликвидации последствий чрезвычайных ситуаций на территории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9 528,1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9 956,7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10 556,7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28.10.2020г. №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  «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0610110130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3 934,0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6 955,8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1 647,8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0640210260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мероприятий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межпоселенческого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1 425,0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08.12.2020 г. № 1136 «Развитие жилищно-коммунального хозяйства»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0530110400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0530110400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0530110400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0530110400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создание условий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146 896,8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147 388,5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139 275,8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142 875,8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06.11.2020 г. № 1010 «Развитие образования»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130 035,0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142 038,5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138 375,8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0110109010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6 413,0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0110109020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5 505,8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«Развитие образования»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0110110540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0110162980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формированию доступной среды жизнедеятельности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инвалидов и других маломобильных групп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1) Постановление АМОНР от 29.10.2020 г. № 987 «Доступная среда»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1610110490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 (в части начального общего, основного общего, среднего общего образования в муниципальных общеобразовательных организациях в сельской местности)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451 753,0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134 525,5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106 856,5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111 556,5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06.11.2020 г.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 1010 «Развитие образования»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101 154,2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103 086,1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103 086,1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103 086,1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0110209010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6 813,4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0110209020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16 992,6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«Развитие образования»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ежемесячной компенсационной денежной выплаты на питание обучающихся с ограниченными возможностями здоровья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0110210310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0110210540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1 833,6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Дополнительная помощь местным бюджетам для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решения социально значимых вопросов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0110262980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01102S3370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общеобразовательных организаций)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01102S3380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2 625,2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0110710280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1 805,3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1 877,2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0110710290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393,2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обучающимся с ограниченными возможностями здоровья и детей–инвалидов бесплатного двухразового питания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0110710320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011R3S3240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2 436,4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26.11.2020 г. № 1095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0410110470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18 445,8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04101S0470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236 063,4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0420110360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29.10.2020 г. № 987 «Доступная среда»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1610110490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власти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78 022,7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80 951,9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80 401,9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80 401,9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06.11.2020 г. № 1010 «Развитие образования»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0110300590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45 237,7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47 738,9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47 238,9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47 238,9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0110309010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0110309020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«Развитие образования»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0110310220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«Дети Кубани»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08.10.2020 № 863 «Дети Кубани»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0310410250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23.10.2020 г. №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  «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культуры»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30 076,2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33 063,0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0710109020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образования «Развитие культуры»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0710210230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Федерации), создание условий для осуществления присмотра и ухода за детьми, содержания детей в муниципальных образовательных организациях (в части обеспечения деятельности прочих учреждений образования (централизованные бухгалтерии, межшкольные учебные комбинаты, хозяйственные эксплуатационные конторы и другие))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53 374,2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55 728,6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54 737,6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54 737,6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06.11.2020 г. № 1010 «Развитие образования»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0110500590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21 364,6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21 433,7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0110500590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3 734,0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3 780,0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0110500590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0110600590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6 715,9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6 758,1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«Развитие образования»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0110610220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0110700590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20 922,7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22 632,3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для оказания медицинской помощи населению на территории муниципального района (за исключением территорий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26.11.2020 г. № 1095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0410110470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0410110470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3.01.01.0.025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утверждение схем территориального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деятельности, осуществляемой на территории муниципального района, резервирование и изъятие земельных участков в границах муниципального района для муниципальных нужд,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с гражданским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законодательством Российской Федерации решения о сносе самовольной постройки, расположенной на межселенной территории, решения о сносе самовольной постройки, расположенной на межселенной территории,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на межселенной территории, или ее приведения в соответствие с установленными требованиями в случаях, предусмотренных Градостроительным кодексом Российской Федерации, выдача градостроительного плана земельного участка, расположенного на межселенной территории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3 095,1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5 623,7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26.11.2020 г. № 1095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0450110380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5 123,7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30.09.2020 № 811 «Об утверждении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1710110020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17 237,0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14 041,8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14 041,8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«Дети Кубани»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08.10.2020 № 863 «Дети Кубани»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0310110250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0310110250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0310210250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0310210250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23.10.2020 г. №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  «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культуры»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7 517,4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7 134,0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«Развитие культуры»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0710210230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0710210230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29.10.2020 г. № 987 «Доступная среда»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1610110490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23.10.2020 г. №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  «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культуры»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3 350,1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3 235,5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мероприятий по мобилизационной подготовке муниципальных предприятий и учреждений, находящихся на территории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Решение Совета МОНР "О бюджете муниципального образования Новокубанский район на 2021 год и плановый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9910010090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3.01.01.0.042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4 709,3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3 655,8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3 655,8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23.10.2020 № 953 «Экономическое развитие»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2 409,3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3 055,8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0920110210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0920110210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3.01.01.0.044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условий для развития на территории муниципального района физической культуры, школьного спорта и массового 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131 964,6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72 517,2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44 345,7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44 048,0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21.10.2020 г. № 934 «Развитие физической культуры и массового спорта»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0810211580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муниципального образования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«Развитие физической культуры и массового спорта»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0810110540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спортивных сооружений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0810211340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1 233,0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малобюджетных спортивных залов шаговой доступности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0810212620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1 550,5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«Развитие физической культуры и массового спорта»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1 441,1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0810110540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муниципальными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учреждениями капитального ремонта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0810209020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спортивных сооружений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0810211340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5 317,7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0810211340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малобюджетных спортивных залов шаговой доступности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0810212620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08102S0470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40 856,0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0810300590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42 343,2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40 274,0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08103S2820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29.10.2020 г. № 987 «Доступная среда»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1610110490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1610110490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спортивных сооружений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21.10.2020 г. № 934 «Развитие физической культуры и массового спорта»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0810211340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0810211340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1 005,1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муниципальных спортивных объектов в целях обеспечения условий для занятия физической культурой и массовым спортом в муниципальном образовании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08102S0340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2 097,4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многофункциональных спортивно-игровых площадок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08102S1100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12 630,0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081P552280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3.01.01.0.046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осуществление мероприятий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межпоселенческого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характера по работе с детьми и молодежью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13 134,5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10 550,7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8 524,8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«Дети Кубани»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08.10.2020 № 863 «Дети Кубани»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0310110250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0310310250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1 463,2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0310110250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0310310250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«Молодежь Кубани»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14.10.2020 № 901 «Молодежь Кубани»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1110110240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2 905,6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1110200590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6 943,8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7 046,9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1110200590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1110200590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9910009010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на территории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3 227,4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3 979,6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30.09.2020 № 811 «Об утверждении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1710110550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1710110580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1710110550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29.10.2020 № 992 «Социальная поддержка граждан»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0230114970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02301L4970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3 179,6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3.01.02.0.000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случаях заключения соглашения с органами местного самоуправления отдельных поселений о передаче муниципальному району осуществления части полномочий по решению вопросов местного значения поселения,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14 880,9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11 057,3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3.01.02.0.033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13 186,5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14 182,9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9 835,2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9 835,2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28.10.2020г. № 984  «Обеспечение безопасности населения» 2)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/129-45 от 25.12.2020 О приеме части полномочий по решению вопросов местного значения на 2021 год от Новокубанского городского поселения Новокубанского района по участию в создании, содержании и организации деятельности аварийно-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спасательтельных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формирований на территории поселения 3)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/129-44/25.12.20 о приеме части полномочий по решению вопросов местного значения на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2021 год от Новокубанского городского поселения Новокубанского района по участию в предупреждении и ликвидации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поселедствий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чрезвычайных ситуаций в границах поселения (в части создания, содержания и организации деятельности единой дежурно-диспетчерской службы муниципального образования Новокубанский район)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 2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с 01.01.2021 - 31.12.2021; 3) с 01.01.2021 - 31.12.2021;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0640100590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3 243,6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0610200590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7 996,3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8 473,7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0610200590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1 935,6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1 347,5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0610200590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0610200590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3.01.02.0.038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23.10.2020 № 953 «Экономическое развитие»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2)Соглашение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16.03.2021 №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/129-7 О передаче части полномочий органа местного самоуправления Новокубанского городского поселения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Новокубанского района по осуществлению части передаваемых полномочий по созданию условий для развития малого и среднего предпринимательства в границах поселений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3.01.02.0.048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материально-техническое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/129-68 от 29.12.2020 Соглашение о приеме части полномочий по решению вопросов местного значения Новокубанского городского поселения Новокубанского района муниципальным образованием Новокубанский район на 2021 год 2)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/129-64 от 29.12.2020 Соглашение о приеме части полномочий по решению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Бесскорбненского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Новокубанского района муниципальным образованием Новокубанский район на 2021 год 3)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/129-72 от 29.12.2020 Соглашение о приеме части полномочий по решению 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Верхнекубанского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Новокубанского района муниципальным образованием Новокубанский район на 2021 год 4)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/129-65 от 29.12.2020 Соглашение о приеме части полномочий по решению вопросов местного значения Ковалевского сельского поселения Новокубанского района муниципальным образованием Новокубанский район на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2021 год 5)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/129-71 от 29.12.2020 Соглашение о приеме части полномочий по решению 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Ляпинского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Новокубанского района муниципальным образованием Новокубанский район на 2021 год 6)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/129-70 от 29.12.2020 Соглашение о приеме части полномочий по решению вопросов местного значения Новосельского сельского поселения Новокубанского района муниципальным образованием Новокубанский район на 2021 год7)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/129-66 от 29.12.2020 Соглашение о приеме части полномочий по решению 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Прикубанского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Новокубанского района муниципальным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образованием Новокубанский район на 2021 год  8)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/129-67 от 29.12.2020 Соглашение о приеме части полномочий по решению 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Прочноокопского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Новокубанского района муниципальным образованием Новокубанский район на 2021 год9)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/129-69 от 29.12.2020 Соглашение о приеме части полномочий по решению вопросов местного значения Советского сельского поселения Новокубанского района муниципальным образованием Новокубанский район на 2021 год.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 2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 с 01.01.2021 - 31.12.2021; 3) с 01.01.2021 - 31.12.2021; 4) с 01.01.2021 - 31.12.2021; 5) с 01.01.2021 - 31.12.2021;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6) с 01.01.2021 - 31.12.2021; 7) с 01.01.2021 - 31.12.2021; 8) с 01.01.2021 - 31.12.2021; 9) с 01.01.2021 - 31.12.2021.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Положение от 26.01.2012 №194/25 "О Контрольно-счетной палате";   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2) Соглашение о передаче полномочий от 01.01.2021 №1 "о передаче Контрольно-счетной палате МО Новокубанский район полномочий по осуществлению внешнего муниципального финансового контроля"; 3) Соглашение о передаче полномочий от 01.01.2021 № 2 "о передаче Контрольно-счетной палате МО Новокубанский район полномочий по осуществлению внешнего муниципального финансового контроля"; 4) Соглашение о передаче полномочий от 01.01.2021 №3 "о передаче Контрольно-счетной палате МО Новокубанский район полномочий по осуществлению внешнего муниципального финансового контроля"; 5) Соглашение о передаче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полномочий от 01.01.2021 №4 "о передаче Контрольно-счетной палате МО Новокубанский район полномочий по осуществлению внешнего муниципального финансового контроля"; 6) Соглашение о передаче полномочий от 01.01.2021 № 5 "о передаче Контрольно-счетной палате МО Новокубанский район полномочий по осуществлению внешнего муниципального финансового контроля";  7) Соглашение о передаче полномочий от 01.01.2021 №6 "о передаче Контрольно-счетной палате МО Новокубанский район полномочий по осуществлению внешнего муниципального финансового контроля"; 8) Соглашение о передаче полномочий от 01.01.2021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№7 "о передаче Контрольно-счетной палате МО Новокубанский район полномочий по осуществлению внешнего муниципального финансового контроля"; 9) Соглашение о передаче полномочий от 01.01.2021 №8 "о передаче Контрольно-счетной палате МО Новокубанский район полномочий по осуществлению внешнего муниципального финансового контроля"; 10)  Соглашение о передаче полномочий от 01.01.2021 №9 "о передаче Контрольно-счетной палате МО Новокубанский район полномочий по осуществлению внешнего муниципального финансового контроля".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26.01.2012  не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установлен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2) с 01.01.2021 - 31.12.2021;  3) с 01.01.2021 - 31.12.2021; 4) с 01.01.2021 - 31.12.2021; 5) с 01.01.2021 - 31.12.2021; 6) с 01.01.2021 - 31.12.2021; 7) с 01.01.2021 - 31.12.2021; 8) с 01.01.2021 - 31.12.2021; 9) с 01.01.2021 - 31.12.2021; 10) с 01.01.2021 - 31.12.2021.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5020212190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145,6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5020212190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5020212190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3.01.02.0.049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материально-техническое и финансовое обеспечение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 органов местного самоуправления в части вопросов оплаты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899,0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928,7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/129-68 от 29.12.2020 Соглашение о приеме части полномочий по решению вопросов местного значения Новокубанского городского поселения Новокубанского района муниципальным образованием Новокубанский район на 2021 год 2)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/129-64 от 29.12.2020 Соглашение о приеме части полномочий по решению 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Бесскорбненского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Новокубанского района муниципальным образованием Новокубанский район на 2021 год 3)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/129-72 от 29.12.2020 Соглашение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 приеме части полномочий по решению 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Верхнекубанского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Новокубанского района муниципальным образованием Новокубанский район на 2021 год 4)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/129-65 от 29.12.2020 Соглашение о приеме части полномочий по решению вопросов местного значения Ковалевского сельского поселения Новокубанского района муниципальным образованием Новокубанский район на 2021 год 5)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/129-71 от 29.12.2020 Соглашение о приеме части полномочий по решению 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Ляпинского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Новокубанского района муниципальным образованием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Новокубанский район на 2021 год 6)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/129-70 от 29.12.2020 Соглашение о приеме части полномочий по решению вопросов местного значения Новосельского сельского поселения Новокубанского района муниципальным образованием Новокубанский район на 2021 год7)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/129-66 от 29.12.2020 Соглашение о приеме части полномочий по решению 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Прикубанского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Новокубанского района муниципальным образованием Новокубанский район на 2021 год  8)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/129-67 от 29.12.2020 Соглашение о приеме части полномочий по решению вопросов местного значения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Прочноокопского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Новокубанского района муниципальным образованием Новокубанский район на 2021 год9)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/129-69 от 29.12.2020 Соглашение о приеме части полномочий по решению вопросов местного значения Советского сельского поселения Новокубанского района муниципальным образованием Новокубанский район на 2021 год.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 2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 с 01.01.2021 - 31.12.2021; 3) с 01.01.2021 - 31.12.2021; 4) с 01.01.2021 - 31.12.2021; 5) с 01.01.2021 - 31.12.2021; 6) с 01.01.2021 - 31.12.2021; 7) с 01.01.2021 - 31.12.2021; 8) с 01.01.2021 - 31.12.2021; 9) с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01.01.2021 - 31.12.2021.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Положение от 26.01.2012 №194/25 "О Контрольно-счетной палате";   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2) Соглашение о передаче полномочий от 01.01.2021 №1 "о передаче Контрольно-счетной палате МО Новокубанский район полномочий по осуществлению внешнего муниципального финансового контроля";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3) Соглашение о передаче полномочий от 01.01.2021 № 2 "о передаче Контрольно-счетной палате МО Новокубанский район полномочий по осуществлению внешнего муниципального финансового контроля"; 4) Соглашение о передаче полномочий от 01.01.2021 №3 "о передаче Контрольно-счетной палате МО Новокубанский район полномочий по осуществлению внешнего муниципального финансового контроля"; 5) Соглашение о передаче полномочий от 01.01.2021 №4 "о передаче Контрольно-счетной палате МО Новокубанский район полномочий по осуществлению внешнего муниципального финансового контроля"; 6) Соглашение о передаче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полномочий от 01.01.2021 № 5 "о передаче Контрольно-счетной палате МО Новокубанский район полномочий по осуществлению внешнего муниципального финансового контроля";  7) Соглашение о передаче полномочий от 01.01.2021 №6 "о передаче Контрольно-счетной палате МО Новокубанский район полномочий по осуществлению внешнего муниципального финансового контроля"; 8) Соглашение о передаче полномочий от 01.01.2021 №7 "о передаче Контрольно-счетной палате МО Новокубанский район полномочий по осуществлению внешнего муниципального финансового контроля"; 9) Соглашение о передаче полномочий от 01.01.2021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№8 "о передаче Контрольно-счетной палате МО Новокубанский район полномочий по осуществлению внешнего муниципального финансового контроля"; 10)  Соглашение о передаче полномочий от 01.01.2021 №9 "о передаче Контрольно-счетной палате МО Новокубанский район полномочий по осуществлению внешнего муниципального финансового контроля".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26.01.2012  не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установлен 2) с 01.01.2021 - 31.12.2021;  3) с 01.01.2021 - 31.12.2021; 4) с 01.01.2021 - 31.12.2021; 5) с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01.01.2021 - 31.12.2021; 6) с 01.01.2021 - 31.12.2021; 7) с 01.01.2021 - 31.12.2021; 8) с 01.01.2021 - 31.12.2021; 9) с 01.01.2021 - 31.12.2021; 10) с 01.01.2021 - 31.12.2021.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5020212190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3.02.00.0.000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полномочий органов местного самоуправления муниципального района по решению вопросов местного 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значения муниципального района, по перечню, предусмотренному частью 1 статьи 17 Федерального закона от 6 октября 2003 г. № 131-ФЗ "Об общих принципах организации местного самоуправления в Российской Федерации",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156 588,6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157 617,4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154 828,5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154 841,7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3.02.00.0.001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материально-техническое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31 965,9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32 020,8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30 460,3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30 473,5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01.01.2021 -31.12.2021 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5030100190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12 227,1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11 934,1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5 213,9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01.10.2020 г. № 829 «Управление муниципальными финансами»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1810300190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3 181,6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3 092,3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1810300190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1810300190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01.01.2021 -31.12.2021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5020100190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234,6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30.09.2020 № 811 «Об утверждении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1 809,6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1 758,3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06.11.2020 г. № 1010 «Развитие образования»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0110400190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0110400190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846,2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0110400190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23.10.2020 г. №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  «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культуры»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466,9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21.10.2020 г.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 934 «Развитие физической культуры и массового спорта»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0810300190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0810300190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0810300190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14.10.2020 № 901 «Молодежь Кубани»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3.02.00.0.002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материально-техническое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69 209,1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70 195,2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70 195,2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70 195,2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5030100190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1 382,6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1 396,4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681,2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1 382,6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1 396,4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39 120,9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39 516,7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01.10.2020 г. № 829 «Управление муниципальными финансами»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1810300190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10 016,4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10 239,5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Решение Совета МОНР "О бюджете муниципального образования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5020100190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489,9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30.09.2020 № 811 «Об утверждении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5 944,1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6 051,3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06.11.2020 г. № 1010 «Развитие образования»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0110400190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5 602,6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5 689,3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23.10.2020 г. №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  «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культуры»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2 043,8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2 106,5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21.10.2020 г. № 934 «Развитие физической культуры и массового спорта»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0810300190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1 154,6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14.10.2020 № 901 «Молодежь Кубани»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3.02.00.0.004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долговых обязательств в части процентов, пеней и штрафных санкций по бюджетным кредитам, полученным из региональных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01.10.2020 г. № 829 «Управление муниципальными финансами»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1810210060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3.02.00.0.008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муниципальных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 (в части общеотраслевых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50 412,4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51 157,8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50 373,0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информатизации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30.10.2020 № 996 «Информатизация муниципального образования»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1310110080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2 790,0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1310110080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5050010050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25 135,0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26 312,5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18 216,8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18 256,9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3.02.00.0.017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21.10.2020 г. № 931 «Информационное обеспечение жителей Новокубанского района»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1210110270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1210210270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3.02.00.0.019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Решение Совета МОНР "О бюджете муниципального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25.09.2020 г № 787 «Развитие муниципальной службы»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28.10.2020г. № 984  «Обеспечение безопасности населения» 2)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/129-45 от 25.12.2020 О приеме части полномочий по решению вопросов местного значения на 2021 год от Новокубанского городского поселения Новокубанского района по участию в создании, содержании и организации деятельности аварийно-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спасательтельных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формирований на территории поселения 3)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/129-44/25.12.20 о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приеме части полномочий по решению вопросов местного значения на 2021 год от Новокубанского городского поселения Новокубанского района по участию в предупреждении и ликвидации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поселедствий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чрезвычайных ситуаций в границах поселения (в части создания, содержания и организации деятельности единой дежурно-диспетчерской службы муниципального образования Новокубанский район)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25.09.2020 г № 787 «Развитие муниципальной службы»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5020200190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25.09.2020 г № 787 «Развитие муниципальной службы»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25.09.2020 г № 787 «Развитие муниципальной службы»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1110200590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3.02.00.0.020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08.12.2020 г. № 1136 «Развитие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жилищно-коммунального хозяйства»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05Э0110370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3.03.00.0.000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органами местного самоуправления муниципального района права на решение вопросов, не отнесенных к вопросам местного значения муниципального района,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3.03.03.0.000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 реализации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3.03.03.0.002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расходов на дополнительные меры социальной поддержки и социальной помощи для отдельных категорий граждан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29.10.2020 № 992 «Социальная поддержка граждан»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0210140010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0210140010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0220110160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1 773,0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1 373,0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3.04.00.0.000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органами местного самоуправления муниципального района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254 272,5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283 441,5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263 016,5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195 971,5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3.04.01.0.000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субвенций, предоставленных из федерального бюджета,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3.04.01.0.002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составлению (изменению) списков кандидатов в присяжные заседатели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5040051200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3.04.01.0.030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проведению Всероссийской переписи населения 2020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1 382,4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Всеросийской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перепеси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населения 2020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9910054690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1 382,4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3.04.02.0.000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субвенций, предоставленных из бюджета субъекта Российской Федерации,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252 876,9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283 336,5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263 010,4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195 965,4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3.04.02.0.001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материально-техническое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3 930,7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4 113,4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23.10.2020 № 946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2110160910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269,6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2110160910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5040060890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5040060890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436,7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1) Постановление АМОНР от 30.09.2020 № 811 «Об утверждении муниципальной программы муниципального образования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1710260870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1710260870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08.10.2020 № 863 «Дети Кубани»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1 109,8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1 157,9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0310162340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0310162340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0310360900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0310360900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материально-техническое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8 336,5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8 408,1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8 644,1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8 644,1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Краснодарского края по поддержке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1) Постановление АМОНР от 23.10.2020 № 946 «Развитие сельского хозяйства и регулирование рынков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не установлен;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2110160910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5040060890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2 395,6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2 413,6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30.09.2020 № 811 «Об утверждении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1710260870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1) Постановление АМОНР от 08.10.2020 № 863 «Дети Кубани»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01.01.2021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 установлен;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3 834,1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0310162340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0310360900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предупреждение чрезвычайных ситуаций межмуниципального и регионального характера, стихийных бедствий, эпидемий и ликвидации их последствий, реализацию мероприятий, направленных на спасение жизни и сохранение здоровья людей при чрезвычайных ситуациях, на предупреждение ситуаций, которые могут привести к нарушению функционирования систем жизнеобеспечения населения, и ликвидацию их последствий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МОНР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9910060070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9910062600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поддержку сельскохозяйственного производства (за исключением мероприятий, предусмотренных федеральными целевыми программами), разработку и реализацию государственных программ (подпрограмм) субъекта Российской Федерации, содержащих мероприятия, направленные на развитие малого и среднего предпринимательства, и проектов в области развития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субъектов малого и среднего предпринимательства (в части поддержки разработки и реализации государственных программ (подпрограмм) субъекта Российской Федерации, содержащих мероприятия, направленные на развитие малого и среднего предпринимательства, и проектов в области развития субъектов малого и среднего предпринимательства)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16 649,7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23.10.2020 № 946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2110160910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16 649,7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указанными в подпункте 13 пункта 2 статьи 26.3 Федерального закона от 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(в части начального общего, основного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общего, общего образования в частных общеобразовательных организациях в городской местности)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6 952,5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8 942,9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8 582,9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21.10.2020 г. № 934 «Развитие физической культуры и массового спорта»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0810160740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реализующие программу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1) Постановление АМОНР от 06.11.2020 г. № 1010 «Развитие образования»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0110160710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0110160710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8 245,4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21.10.2020 г. № 934 «Развитие физической культуры и массового спорта»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0810160740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3.04.02.0.028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помещениями; осуществление контроля за использованием и сохранностью жилых помещений, нанимателями или членами семей нанимателей по договорам социального найма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49 032,2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50 533,0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48 897,8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45 638,0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08.10.2020 № 863 «Дети Кубани»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0310160580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2 408,1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03101R0820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9 268,5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03101C0820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специализированных жилых помещений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03101C0820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37 303,3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50 527,8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45 638,0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организацию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проведение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15 933,4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1) Постановление АМОНР от 26.11.2020 г. № 1095 «Комплексное и устойчивое развитие в сфере строительства,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архитектуры и дорожного хозяйства»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0410160960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15 933,4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04101R3656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социальную поддержку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федеральных образовательных учреждениях), социальную поддержку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граждан, в том числе за счет предоставления субвенций местным бюджетам для выплаты пособий на оплату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проезда на общественном транспорте, иных социальных пособий,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граждан, в том числе льгот по оплате услуг связи, организацию предоставления гражданам субсидий на оплату жилых помещений и коммунальных услуг (в части предоставления мер социальной поддержки гражданам по установленным критериям нуждаемости (за исключением поддержки льготных категорий граждан)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60 803,9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63 510,5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63 591,4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11 345,2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1) Постановление АМОНР от 06.11.2020 г. № 1010 «Развитие образования»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0110160820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3 299,6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2 964,5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0110260820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5 887,1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0110762370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2 145,8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01107L3040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49 838,5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53 142,9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0110360820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23.10.2020 г. №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  «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культуры»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0710260820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57,5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3.04.02.0.038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социальную поддержку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федеральных образовательных учреждениях), социальную поддержку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граждан, в том числе за счет предоставления субвенций местным бюджетам для выплаты пособий на оплату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проезда на общественном транспорте, иных социальных пособий,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граждан, в том числе льгот по оплате услуг связи, организацию предоставления гражданам субсидий на оплату жилых помещений и коммунальных услуг (в части предоставления мер социальной поддержки детям-сиротам, безнадзорным детям, детям, оставшимся без попечения родителей)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91 980,2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90 655,7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93 825,9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95 745,0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воспитание в приемную семью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1) Постановление АМОНР от 08.10.2020 № 863 «Дети Кубани»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0310160670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0310160670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46 571,1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47 673,9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49 587,8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0310160680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0310160680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44 040,7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0310160720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0310160720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0310160730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0310160730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185,9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3.04.02.0.041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организацию и обеспечение отдыха и оздоровления детей (за исключением организации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отдыха детей в каникулярное время), осуществление мероприятий по обеспечению безопасности жизни и здоровья детей в период их пребывания в организациях отдыха детей и их оздоровления, осуществление в пределах своих полномочий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осуществление иных полномочий, предусмотренных Федеральным законом от 24 июля 1998 г. № 124-ФЗ "Об основных гарантиях прав ребенка в Российской Федерации"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3 447,4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3 309,3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1) Постановление АМОНР от 08.10.2020 № 863 «Дети Кубани»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0310363110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3 309,1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3 164,0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0310360840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организацию проведения на территории субъекта Российской Федерации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за исключением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вопросов, решение которых отнесено к ведению Российской Федерации, на изъятие животных и (или)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(или) продуктов животноводства, на осуществление регионального государственного ветеринарного надзора, осуществление полномочий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1 811,8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государственных полномочий Краснодарского края в области обращения с животными, предусмотренных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1) Постановление АМОНР от 23.10.2020 № 946 «Развитие сельского хозяйства и регулирование рынков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2110261650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1 811,8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3.05.00.0.000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отдельные государственные полномочия, не переданные, но осуществляемые органами местного самоуправления муниципального района за счет субвенций из бюджета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795 809,8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795 813,5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795 813,5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761 675,1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3.05.02.0.000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 (в части начального общего, основного общего, среднего общего образования в муниципальных общеобразовательных организациях в сельской местности)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795 809,8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795 813,5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795 813,5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761 675,1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государственных полномочий по финансовому обеспечению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1) Постановление АМОНР от 06.11.2020 г.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 1010 «Развитие образования»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0110160860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295 319,4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297 517,0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297 517,0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297 517,0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0110260860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450 175,6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450 175,0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0110253030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37 185,1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34 138,4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34 138,4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0110262500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1 948,7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2 768,3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0110560860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11 096,0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11 114,8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0110560860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3.06.00.0.000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Расходные обязательства, возникшие в результате принятия нормативных правовых актов муниципального района, заключения соглашений, предусматривающих предоставление межбюджетных трансфертов из бюджета муниципального района другим бюджетам бюджетной системы Российской Федерации,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11 694,6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3.06.01.0.000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предоставлению дотаций на выравнивание бюджетной 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обеспеченности городских, сельских поселений,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от 01.10.2020 г. № 829 «Управление муниципальными финансами» 2) Решение Совета МО МР от 22.04.2016 г. № 90 "О межбюджетных отношениях в муниципальном образовании Новокубанский район" 2) Решение Совета муниципального образования Новокубанский район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1810110630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3.06.02.0.000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предоставлению субсидий из местных бюджетов,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3.06.02.2.000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бюджетам муниципальных образований,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капитальный и текущий ремонт спортивных объектов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21.10.2020 г. № 934 «Развитие физической культуры и массового спорта» 2) Соглашение о передаче субсидии из бюджета МО Новокубанский район бюджету МО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Ковалевское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Новокубанского района 3) Решение Совета муниципального образования Новокубанский район "О бюджете муниципального 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0810211350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3.06.04.0.000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 предоставлению иных межбюджетных трансфертов,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3.06.04.1.000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бюджетам городского, сельского поселения в случае заключения соглашения с органами местного самоуправления отдельных поселений, входящих в состав муниципального района, о 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передаче им осуществления части своих полномочий по решению вопросов местного значения,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3.06.04.1.100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бюджетам городского, сельского поселения в случае заключения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4C7EB2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7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4C7EB2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7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4C7EB2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7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23.10.2020 г. № 947  «Развитие культуры», 2) Соглашение от 08.09.2021 г.№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/129-15/08.09.21 о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предаче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полномочий по решению вопросов местного значения МО Новокубанский район Новосельскому сельскому поселению Новокубанского района по созданию условий для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обеспечения поселений, входящих в состав Новокубанского района, услугами по организации досуга и услугами организации культуры, 3) Соглашение от 18.08.2021 г. №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/129-14/18.08.21 о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предаче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полномочий по решению вопросов местного значения МО Новокубанский район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Прикубанскому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сельскому поселению Новокубанского района по созданию условий для обеспечения поселений, входящих в состав Новокубанского района, услугами по организации досуга и услугами организации культуры, 4)  Соглашение от 04.08.2021 г. №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/129-12/04.08.21 о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предаче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полномочий по решению вопросов местного значения МО Новокубанский район Новокубанскому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городскому поселению Новокубанского района по созданию условий для обеспечения поселений, входящих в состав Новокубанского района, услугами по организации досуга и услугами организации культуры, 5) Соглашение от 04.08.2021 г. №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СогП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/129-13/04.08.21 о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предаче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полномочий по решению вопросов местного значения МО Новокубанский район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Бесскорбненскому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сельскому поселению Новокубанского района по созданию условий для обеспечения поселений, входящих в состав Новокубанского района, услугами по организации досуга и услугами организации культуры 6) Решение Совета муниципального образования Новокубанский район "О бюджете муниципального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0710109010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3.06.04.2.000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иных случаях, не связанных с заключением соглашений, предусмотренных в подпункте 1.6.4.1,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2) Решение Совета МО МР от 22.04.2016 г. № 90 "О межбюджетных отношениях в муниципальном образовании Новокубанский район" 2) Соглашение о предоставлении иного межбюджетного трансферта </w:t>
            </w:r>
            <w:proofErr w:type="gram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бюджете</w:t>
            </w:r>
            <w:proofErr w:type="gram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 Новокубанский </w:t>
            </w:r>
            <w:proofErr w:type="spellStart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раойн</w:t>
            </w:r>
            <w:proofErr w:type="spellEnd"/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бюджету Новосельского сельского поселения Новокубанского района 3) Решение Совета муниципального образования Новокубанский район "О бюджете муниципального образования </w:t>
            </w: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Новокубанский район на 2021 год и плановый период 2022 и 2023 годов" № 58 от 26.11.2020 г.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с 01.01.2021 - 31.12.2021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9910012950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3.07.00.0.000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957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 на первый и второй годы планового периода в соответствии с решением о местном бюджете муници</w:t>
            </w:r>
            <w:r w:rsidR="00957D6B"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альног</w:t>
            </w:r>
            <w:r w:rsidR="00957D6B"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</w:t>
            </w:r>
          </w:p>
        </w:tc>
      </w:tr>
      <w:tr w:rsidR="00643C3C" w:rsidRPr="009360AE" w:rsidTr="004C7EB2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3C" w:rsidRPr="009360AE" w:rsidRDefault="00643C3C" w:rsidP="0064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C3C" w:rsidRPr="009360AE" w:rsidRDefault="00643C3C" w:rsidP="004C7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60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</w:t>
            </w:r>
          </w:p>
        </w:tc>
      </w:tr>
    </w:tbl>
    <w:p w:rsidR="00643C3C" w:rsidRDefault="00643C3C" w:rsidP="00A728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327B" w:rsidRDefault="0054327B" w:rsidP="00A728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327B" w:rsidRDefault="0054327B" w:rsidP="00A728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809" w:rsidRDefault="00A72809" w:rsidP="00A728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949B7">
        <w:rPr>
          <w:rFonts w:ascii="Times New Roman" w:hAnsi="Times New Roman" w:cs="Times New Roman"/>
          <w:sz w:val="24"/>
          <w:szCs w:val="24"/>
        </w:rPr>
        <w:t xml:space="preserve">Первый заместитель главы муниципального образования </w:t>
      </w:r>
    </w:p>
    <w:p w:rsidR="00A72809" w:rsidRDefault="00A72809" w:rsidP="00A728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9B7">
        <w:rPr>
          <w:rFonts w:ascii="Times New Roman" w:hAnsi="Times New Roman" w:cs="Times New Roman"/>
          <w:sz w:val="24"/>
          <w:szCs w:val="24"/>
        </w:rPr>
        <w:t>Новокубанский район, начальник финансового управления</w:t>
      </w:r>
    </w:p>
    <w:p w:rsidR="00A72809" w:rsidRPr="005949B7" w:rsidRDefault="00A72809" w:rsidP="00A728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9B7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Е.В.Афонина</w:t>
      </w:r>
      <w:proofErr w:type="spellEnd"/>
    </w:p>
    <w:bookmarkEnd w:id="0"/>
    <w:p w:rsidR="00A72809" w:rsidRPr="00643C3C" w:rsidRDefault="00A72809" w:rsidP="00A728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72809" w:rsidRPr="00643C3C" w:rsidSect="00A3785B">
      <w:headerReference w:type="default" r:id="rId6"/>
      <w:pgSz w:w="16838" w:h="11906" w:orient="landscape"/>
      <w:pgMar w:top="170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657" w:rsidRDefault="00280657" w:rsidP="00A3785B">
      <w:pPr>
        <w:spacing w:after="0" w:line="240" w:lineRule="auto"/>
      </w:pPr>
      <w:r>
        <w:separator/>
      </w:r>
    </w:p>
  </w:endnote>
  <w:endnote w:type="continuationSeparator" w:id="0">
    <w:p w:rsidR="00280657" w:rsidRDefault="00280657" w:rsidP="00A37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657" w:rsidRDefault="00280657" w:rsidP="00A3785B">
      <w:pPr>
        <w:spacing w:after="0" w:line="240" w:lineRule="auto"/>
      </w:pPr>
      <w:r>
        <w:separator/>
      </w:r>
    </w:p>
  </w:footnote>
  <w:footnote w:type="continuationSeparator" w:id="0">
    <w:p w:rsidR="00280657" w:rsidRDefault="00280657" w:rsidP="00A37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1320032"/>
      <w:docPartObj>
        <w:docPartGallery w:val="Page Numbers (Top of Page)"/>
        <w:docPartUnique/>
      </w:docPartObj>
    </w:sdtPr>
    <w:sdtContent>
      <w:p w:rsidR="00A3785B" w:rsidRDefault="00A378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809">
          <w:rPr>
            <w:noProof/>
          </w:rPr>
          <w:t>92</w:t>
        </w:r>
        <w:r>
          <w:fldChar w:fldCharType="end"/>
        </w:r>
      </w:p>
    </w:sdtContent>
  </w:sdt>
  <w:p w:rsidR="00A3785B" w:rsidRDefault="00A378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13"/>
    <w:rsid w:val="00280657"/>
    <w:rsid w:val="004C7EB2"/>
    <w:rsid w:val="0054327B"/>
    <w:rsid w:val="00643C3C"/>
    <w:rsid w:val="008A7C06"/>
    <w:rsid w:val="009360AE"/>
    <w:rsid w:val="00957D6B"/>
    <w:rsid w:val="00A3785B"/>
    <w:rsid w:val="00A72809"/>
    <w:rsid w:val="00BA436C"/>
    <w:rsid w:val="00E3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59872-9376-4EFA-98E4-559E89B0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85B"/>
  </w:style>
  <w:style w:type="paragraph" w:styleId="a5">
    <w:name w:val="footer"/>
    <w:basedOn w:val="a"/>
    <w:link w:val="a6"/>
    <w:uiPriority w:val="99"/>
    <w:unhideWhenUsed/>
    <w:rsid w:val="00A37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93</Pages>
  <Words>13579</Words>
  <Characters>77405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</cp:revision>
  <dcterms:created xsi:type="dcterms:W3CDTF">2021-10-22T09:09:00Z</dcterms:created>
  <dcterms:modified xsi:type="dcterms:W3CDTF">2021-10-22T09:38:00Z</dcterms:modified>
</cp:coreProperties>
</file>